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3BBE" w14:textId="77777777" w:rsidR="00872E61" w:rsidRPr="00D566CF" w:rsidRDefault="00955187" w:rsidP="00D566CF">
      <w:pPr>
        <w:pStyle w:val="ConsPlusNormal"/>
        <w:jc w:val="center"/>
      </w:pPr>
      <w:r w:rsidRPr="00D566CF">
        <w:t>Политика конфиденциальности</w:t>
      </w:r>
    </w:p>
    <w:p w14:paraId="4627D0C6" w14:textId="77777777" w:rsidR="00872E61" w:rsidRDefault="00955187" w:rsidP="00D566CF">
      <w:pPr>
        <w:pStyle w:val="ConsPlusNormal"/>
        <w:jc w:val="center"/>
      </w:pPr>
      <w:r w:rsidRPr="00D566CF">
        <w:t>интернет-сайта</w:t>
      </w:r>
    </w:p>
    <w:p w14:paraId="10BE5945" w14:textId="71737139" w:rsidR="00D566CF" w:rsidRPr="00D566CF" w:rsidRDefault="00D566CF" w:rsidP="00D566CF">
      <w:pPr>
        <w:pStyle w:val="ConsPlusNormal"/>
        <w:jc w:val="center"/>
      </w:pPr>
      <w:r w:rsidRPr="003A77E6">
        <w:t xml:space="preserve">ООО «Ломбард </w:t>
      </w:r>
      <w:r>
        <w:t>Привилегия</w:t>
      </w:r>
      <w:r w:rsidRPr="003A77E6">
        <w:t>»</w:t>
      </w:r>
      <w:r>
        <w:t xml:space="preserve"> (ИНН </w:t>
      </w:r>
      <w:r w:rsidRPr="00D566CF">
        <w:t>7730239309</w:t>
      </w:r>
      <w:r>
        <w:t xml:space="preserve">, ОГРН </w:t>
      </w:r>
      <w:r w:rsidRPr="00D566CF">
        <w:t>5177746091804</w:t>
      </w:r>
      <w:r>
        <w:t>)</w:t>
      </w:r>
    </w:p>
    <w:p w14:paraId="0081133A" w14:textId="77777777" w:rsidR="00872E61" w:rsidRPr="00D566CF" w:rsidRDefault="00872E61" w:rsidP="00D566CF">
      <w:pPr>
        <w:pStyle w:val="ConsPlusNormal"/>
        <w:ind w:firstLine="540"/>
        <w:jc w:val="both"/>
      </w:pPr>
    </w:p>
    <w:p w14:paraId="2CFA4904" w14:textId="192B3016" w:rsidR="00872E61" w:rsidRPr="00D566CF" w:rsidRDefault="00955187" w:rsidP="00D566CF">
      <w:pPr>
        <w:pStyle w:val="ConsPlusNormal"/>
        <w:ind w:firstLine="540"/>
        <w:jc w:val="both"/>
      </w:pPr>
      <w:r w:rsidRPr="00D566CF">
        <w:t>Настоящая Политика конфиденциальности персональных данных (далее - Политика конфиденциальности)</w:t>
      </w:r>
      <w:r w:rsidR="00D566CF" w:rsidRPr="00D566CF">
        <w:t xml:space="preserve"> </w:t>
      </w:r>
      <w:r w:rsidR="00D566CF" w:rsidRPr="003A77E6">
        <w:t xml:space="preserve">ООО «Ломбард </w:t>
      </w:r>
      <w:r w:rsidR="00D566CF">
        <w:t>Привилегия</w:t>
      </w:r>
      <w:r w:rsidR="00D566CF" w:rsidRPr="003A77E6">
        <w:t>»</w:t>
      </w:r>
      <w:r w:rsidR="00D566CF">
        <w:t xml:space="preserve"> (ИНН </w:t>
      </w:r>
      <w:r w:rsidR="00D566CF" w:rsidRPr="00D566CF">
        <w:t>7730239309</w:t>
      </w:r>
      <w:r w:rsidR="00D566CF">
        <w:t xml:space="preserve">, ОГРН </w:t>
      </w:r>
      <w:r w:rsidR="00D566CF" w:rsidRPr="00D566CF">
        <w:t>5177746091804</w:t>
      </w:r>
      <w:r w:rsidR="00D566CF">
        <w:t xml:space="preserve">) (далее – Общество) </w:t>
      </w:r>
      <w:r w:rsidR="00D566CF" w:rsidRPr="00D566CF">
        <w:t>является</w:t>
      </w:r>
      <w:r w:rsidRPr="00D566CF">
        <w:t xml:space="preserve"> неотъемлемой частью, размещенной на сайте в сети Интернет по адресу: www.</w:t>
      </w:r>
      <w:bookmarkStart w:id="0" w:name="_Hlk149749772"/>
      <w:r w:rsidR="00D566CF" w:rsidRPr="00D566CF">
        <w:t>lombard-privilegia.ru</w:t>
      </w:r>
      <w:r w:rsidRPr="00D566CF">
        <w:t xml:space="preserve"> </w:t>
      </w:r>
      <w:bookmarkEnd w:id="0"/>
      <w:r w:rsidRPr="00D566CF">
        <w:t>(далее - Сайт).</w:t>
      </w:r>
    </w:p>
    <w:p w14:paraId="18CFE291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Использование сервисов Сайта означает безоговорочное согласие Пользователя с настоящей Политико</w:t>
      </w:r>
      <w:r w:rsidRPr="00D566CF">
        <w:t>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7A338C6B" w14:textId="77777777" w:rsidR="00872E61" w:rsidRPr="00D566CF" w:rsidRDefault="00872E61" w:rsidP="00D566CF">
      <w:pPr>
        <w:pStyle w:val="ConsPlusNormal"/>
        <w:ind w:firstLine="540"/>
        <w:jc w:val="both"/>
      </w:pPr>
    </w:p>
    <w:p w14:paraId="269EEA78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1. ОБЩИЕ ПОЛОЖЕНИЯ</w:t>
      </w:r>
    </w:p>
    <w:p w14:paraId="3995D257" w14:textId="77777777" w:rsidR="00872E61" w:rsidRPr="00D566CF" w:rsidRDefault="00872E61" w:rsidP="00D566CF">
      <w:pPr>
        <w:pStyle w:val="ConsPlusNormal"/>
        <w:ind w:firstLine="540"/>
        <w:jc w:val="both"/>
      </w:pPr>
    </w:p>
    <w:p w14:paraId="43B317CA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1.1. В рамках настоящей Политики под персональной информацией Польз</w:t>
      </w:r>
      <w:r w:rsidRPr="00D566CF">
        <w:t>ователя понимаются:</w:t>
      </w:r>
    </w:p>
    <w:p w14:paraId="48A48576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</w:t>
      </w:r>
      <w:r w:rsidRPr="00D566CF">
        <w:t>авления Сервисов информация помечена специальным образом.</w:t>
      </w:r>
    </w:p>
    <w:p w14:paraId="6AA0DAFA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</w:t>
      </w:r>
      <w:r w:rsidRPr="00D566CF">
        <w:t xml:space="preserve">файлов </w:t>
      </w:r>
      <w:proofErr w:type="spellStart"/>
      <w:r w:rsidRPr="00D566CF">
        <w:t>cookie</w:t>
      </w:r>
      <w:proofErr w:type="spellEnd"/>
      <w:r w:rsidRPr="00D566CF"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</w:t>
      </w:r>
      <w:r w:rsidRPr="00D566CF">
        <w:t>еса запрашиваемых страниц и иная подобная информация.</w:t>
      </w:r>
    </w:p>
    <w:p w14:paraId="37FDA43A" w14:textId="7E55982A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1.1.3. Настоящая Политика конфиденциальности применяется только к Сайту </w:t>
      </w:r>
      <w:proofErr w:type="spellStart"/>
      <w:r w:rsidRPr="00D566CF">
        <w:t>www</w:t>
      </w:r>
      <w:proofErr w:type="spellEnd"/>
      <w:r w:rsidRPr="00D566CF">
        <w:t>.</w:t>
      </w:r>
      <w:r w:rsidR="00D566CF" w:rsidRPr="00D566CF">
        <w:rPr>
          <w:rFonts w:asciiTheme="minorHAnsi" w:hAnsiTheme="minorHAnsi" w:cstheme="minorBidi"/>
          <w:kern w:val="2"/>
          <w:sz w:val="22"/>
          <w:szCs w:val="22"/>
        </w:rPr>
        <w:t xml:space="preserve"> </w:t>
      </w:r>
      <w:r w:rsidR="00D566CF" w:rsidRPr="00D566CF">
        <w:t>lombard-privilegia.ru</w:t>
      </w:r>
      <w:r w:rsidRPr="00D566CF">
        <w:t>. Сайт www.</w:t>
      </w:r>
      <w:r w:rsidR="00D566CF" w:rsidRPr="00D566CF">
        <w:t>lombard-privilegia.ru</w:t>
      </w:r>
      <w:r w:rsidRPr="00D566CF">
        <w:t xml:space="preserve"> не контролирует и не несет ответственности за сайты третьих лиц, на кот</w:t>
      </w:r>
      <w:r w:rsidRPr="00D566CF">
        <w:t xml:space="preserve">орые Пользователь может перейти по ссылкам, доступным на Сайте </w:t>
      </w:r>
      <w:proofErr w:type="spellStart"/>
      <w:r w:rsidRPr="00D566CF">
        <w:t>www</w:t>
      </w:r>
      <w:proofErr w:type="spellEnd"/>
      <w:r w:rsidRPr="00D566CF">
        <w:t>.</w:t>
      </w:r>
      <w:r w:rsidR="00D566CF" w:rsidRPr="00D566CF">
        <w:t xml:space="preserve"> lombard-privilegia.ru</w:t>
      </w:r>
      <w:r w:rsidRPr="00D566CF">
        <w:t>.</w:t>
      </w:r>
      <w:r w:rsidR="00D566CF">
        <w:t xml:space="preserve">  </w:t>
      </w:r>
    </w:p>
    <w:p w14:paraId="18922522" w14:textId="77777777" w:rsidR="00872E61" w:rsidRPr="00D566CF" w:rsidRDefault="00872E61" w:rsidP="00D566CF">
      <w:pPr>
        <w:pStyle w:val="ConsPlusNormal"/>
        <w:ind w:firstLine="540"/>
        <w:jc w:val="both"/>
      </w:pPr>
    </w:p>
    <w:p w14:paraId="39A73795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2. ЦЕЛИ ОБРАБОТКИ ПЕРСОНАЛЬНОЙ ИНФОРМАЦИИ ПОЛЬЗОВАТЕЛЕЙ</w:t>
      </w:r>
    </w:p>
    <w:p w14:paraId="5F0C2BBD" w14:textId="77777777" w:rsidR="00872E61" w:rsidRPr="00D566CF" w:rsidRDefault="00872E61" w:rsidP="00D566CF">
      <w:pPr>
        <w:pStyle w:val="ConsPlusNormal"/>
        <w:ind w:firstLine="540"/>
        <w:jc w:val="both"/>
      </w:pPr>
    </w:p>
    <w:p w14:paraId="70F6DEFA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2.1. Сайт собирает и хранит только ту персональную информацию, которая необходима для предоставления серв</w:t>
      </w:r>
      <w:r w:rsidRPr="00D566CF">
        <w:t>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49D51D8C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В случае получения уведомления от Пользователя об</w:t>
      </w:r>
      <w:r w:rsidRPr="00D566CF">
        <w:t xml:space="preserve">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0FDB6019" w14:textId="7B8AA151" w:rsidR="00872E61" w:rsidRPr="00D566CF" w:rsidRDefault="00955187" w:rsidP="00D566CF">
      <w:pPr>
        <w:pStyle w:val="ConsPlusNormal"/>
        <w:ind w:firstLine="540"/>
        <w:jc w:val="both"/>
      </w:pPr>
      <w:r w:rsidRPr="00D566CF">
        <w:t>Уведомление об отзыве согласия на обработку персональных данных направляется на адрес э</w:t>
      </w:r>
      <w:r w:rsidRPr="00D566CF">
        <w:t xml:space="preserve">лектронной почты: </w:t>
      </w:r>
      <w:bookmarkStart w:id="1" w:name="_Hlk149750349"/>
      <w:r w:rsidR="00D566CF" w:rsidRPr="00D566CF">
        <w:t>info@lombard-privilegia.ru</w:t>
      </w:r>
      <w:bookmarkEnd w:id="1"/>
      <w:r w:rsidRPr="00D566CF">
        <w:t xml:space="preserve">, а также путем письменного обращения по юридическому адресу: </w:t>
      </w:r>
      <w:r w:rsidR="00D566CF" w:rsidRPr="00D566CF">
        <w:t xml:space="preserve">121165, </w:t>
      </w:r>
      <w:r w:rsidR="00D566CF">
        <w:t xml:space="preserve">г. Москва, Кутузовский </w:t>
      </w:r>
      <w:proofErr w:type="spellStart"/>
      <w:r w:rsidR="00D566CF">
        <w:t>пр-кт</w:t>
      </w:r>
      <w:proofErr w:type="spellEnd"/>
      <w:r w:rsidR="00D566CF">
        <w:t xml:space="preserve">, д. 30, </w:t>
      </w:r>
      <w:proofErr w:type="spellStart"/>
      <w:r w:rsidR="00D566CF">
        <w:t>пом</w:t>
      </w:r>
      <w:r w:rsidR="00ED7BFE">
        <w:t>ещ</w:t>
      </w:r>
      <w:proofErr w:type="spellEnd"/>
      <w:r w:rsidR="00ED7BFE">
        <w:t xml:space="preserve"> 1</w:t>
      </w:r>
      <w:r w:rsidR="00ED7BFE">
        <w:rPr>
          <w:lang w:val="en-US"/>
        </w:rPr>
        <w:t>/5</w:t>
      </w:r>
      <w:r w:rsidR="00ED7BFE">
        <w:t>П</w:t>
      </w:r>
      <w:r w:rsidR="00D566CF">
        <w:t>.</w:t>
      </w:r>
    </w:p>
    <w:p w14:paraId="6E02698F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2.2. Персональную информацию Пользователя Сайт обрабатывает в следующих целях:</w:t>
      </w:r>
    </w:p>
    <w:p w14:paraId="6D9881EA" w14:textId="7606F002" w:rsidR="00872E61" w:rsidRPr="00D566CF" w:rsidRDefault="00955187" w:rsidP="00D566CF">
      <w:pPr>
        <w:pStyle w:val="ConsPlusNormal"/>
        <w:ind w:firstLine="540"/>
        <w:jc w:val="both"/>
      </w:pPr>
      <w:r w:rsidRPr="00D566CF">
        <w:t>2.2.1. Иденти</w:t>
      </w:r>
      <w:r w:rsidRPr="00D566CF">
        <w:t xml:space="preserve">фикации Пользователя, зарегистрированного на Сайте, для </w:t>
      </w:r>
      <w:r w:rsidR="00D566CF" w:rsidRPr="00D566CF">
        <w:t>продвижение товаров,  услуг Общества на рынке путем осуществления прямых контактов с потенциальным потребителем с помощью средств связи</w:t>
      </w:r>
      <w:r w:rsidRPr="00D566CF">
        <w:t>.</w:t>
      </w:r>
    </w:p>
    <w:p w14:paraId="0EBCEEAA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2.2.2. Предоставления Пользователю доступа к персонализированны</w:t>
      </w:r>
      <w:r w:rsidRPr="00D566CF">
        <w:t>м ресурсам Сайта.</w:t>
      </w:r>
    </w:p>
    <w:p w14:paraId="011C9E98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</w:t>
      </w:r>
      <w:r w:rsidRPr="00D566CF">
        <w:lastRenderedPageBreak/>
        <w:t>Пользователя.</w:t>
      </w:r>
    </w:p>
    <w:p w14:paraId="2DE2FD4D" w14:textId="77777777" w:rsidR="00872E61" w:rsidRPr="00D566CF" w:rsidRDefault="00872E61" w:rsidP="00D566CF">
      <w:pPr>
        <w:pStyle w:val="ConsPlusNormal"/>
        <w:ind w:firstLine="540"/>
        <w:jc w:val="both"/>
      </w:pPr>
    </w:p>
    <w:p w14:paraId="781C446B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3. УСЛОВИЯ ОБРАБОТКИ ПЕРСОНАЛЬНОЙ ИНФОРМАЦИИ ПОЛЬ</w:t>
      </w:r>
      <w:r w:rsidRPr="00D566CF">
        <w:t>ЗОВАТЕЛЕЙ</w:t>
      </w:r>
    </w:p>
    <w:p w14:paraId="6F79A7B7" w14:textId="77777777" w:rsidR="00872E61" w:rsidRPr="00D566CF" w:rsidRDefault="00955187" w:rsidP="00D566CF">
      <w:pPr>
        <w:pStyle w:val="ConsPlusNormal"/>
        <w:jc w:val="center"/>
      </w:pPr>
      <w:r w:rsidRPr="00D566CF">
        <w:t>И ЕЕ ПЕРЕДАЧИ ТРЕТЬИМ ЛИЦАМ</w:t>
      </w:r>
    </w:p>
    <w:p w14:paraId="29241895" w14:textId="77777777" w:rsidR="00872E61" w:rsidRPr="00D566CF" w:rsidRDefault="00872E61" w:rsidP="00D566CF">
      <w:pPr>
        <w:pStyle w:val="ConsPlusNormal"/>
        <w:ind w:firstLine="540"/>
        <w:jc w:val="both"/>
      </w:pPr>
    </w:p>
    <w:p w14:paraId="68CFE4C4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0A882ED7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3.2. В отношении персональной информации Пользователя сохраняется ее </w:t>
      </w:r>
      <w:r w:rsidRPr="00D566CF">
        <w:t>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</w:t>
      </w:r>
      <w:r w:rsidRPr="00D566CF">
        <w:t>ации становится общедоступной.</w:t>
      </w:r>
    </w:p>
    <w:p w14:paraId="25799658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3.3. Сайт вправе передать персональную информацию Пользователя третьим лицам в следующих случаях:</w:t>
      </w:r>
    </w:p>
    <w:p w14:paraId="44897633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3.3.1. Пользователь выразил согласие на такие действия.</w:t>
      </w:r>
    </w:p>
    <w:p w14:paraId="52E1CD18" w14:textId="089AE7A7" w:rsidR="00872E61" w:rsidRPr="00D566CF" w:rsidRDefault="00955187" w:rsidP="00D566CF">
      <w:pPr>
        <w:pStyle w:val="ConsPlusNormal"/>
        <w:ind w:firstLine="540"/>
        <w:jc w:val="both"/>
      </w:pPr>
      <w:r w:rsidRPr="00D566CF">
        <w:t>3.3.</w:t>
      </w:r>
      <w:r w:rsidR="00D566CF">
        <w:t>2</w:t>
      </w:r>
      <w:r w:rsidRPr="00D566CF">
        <w:t xml:space="preserve">. Передача предусмотрена российским или иным применимым </w:t>
      </w:r>
      <w:r w:rsidRPr="00D566CF">
        <w:t>законодательством в рамках установленной законодательством процедуры.</w:t>
      </w:r>
    </w:p>
    <w:p w14:paraId="1DFAC3FB" w14:textId="407C4A44" w:rsidR="00872E61" w:rsidRPr="00D566CF" w:rsidRDefault="00955187" w:rsidP="00D566CF">
      <w:pPr>
        <w:pStyle w:val="ConsPlusNormal"/>
        <w:ind w:firstLine="540"/>
        <w:jc w:val="both"/>
      </w:pPr>
      <w:r w:rsidRPr="00D566CF">
        <w:t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</w:t>
      </w:r>
      <w:r w:rsidRPr="00D566CF">
        <w:t xml:space="preserve">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</w:t>
      </w:r>
      <w:r w:rsidRPr="00D566CF">
        <w:t xml:space="preserve">или без использования таких средств. Обработка персональных данных Пользователей осуществляется в соответствии с Федеральным законом от 27.07.2006 N 152-ФЗ </w:t>
      </w:r>
      <w:r w:rsidR="00D566CF">
        <w:t>«</w:t>
      </w:r>
      <w:r w:rsidRPr="00D566CF">
        <w:t>О персональных данных</w:t>
      </w:r>
      <w:r w:rsidR="00D566CF">
        <w:t>».</w:t>
      </w:r>
    </w:p>
    <w:p w14:paraId="383D48A1" w14:textId="0AEC74F1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3.5. При утрате или разглашении персональных данных </w:t>
      </w:r>
      <w:r w:rsidR="00D566CF">
        <w:t>Общество</w:t>
      </w:r>
      <w:r w:rsidRPr="00D566CF">
        <w:t xml:space="preserve"> информирует По</w:t>
      </w:r>
      <w:r w:rsidRPr="00D566CF">
        <w:t>льзователя об утрате или разглашении персональных данных.</w:t>
      </w:r>
    </w:p>
    <w:p w14:paraId="2218172A" w14:textId="6DF529E0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3.6. </w:t>
      </w:r>
      <w:r w:rsidR="00D566CF">
        <w:t>Общество</w:t>
      </w:r>
      <w:r w:rsidRPr="00D566CF"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</w:t>
      </w:r>
      <w:r w:rsidRPr="00D566CF">
        <w:t xml:space="preserve"> копирования, распространения, а также от иных неправомерных действий третьих лиц.</w:t>
      </w:r>
    </w:p>
    <w:p w14:paraId="113D7576" w14:textId="4C1A2E58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3.7. </w:t>
      </w:r>
      <w:r w:rsidR="00D566CF">
        <w:t>Общество</w:t>
      </w:r>
      <w:r w:rsidRPr="00D566CF"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</w:t>
      </w:r>
      <w:r w:rsidRPr="00D566CF">
        <w:t>нальных данных Пользователя.</w:t>
      </w:r>
    </w:p>
    <w:p w14:paraId="7DCFE31D" w14:textId="77777777" w:rsidR="00872E61" w:rsidRPr="00D566CF" w:rsidRDefault="00872E61" w:rsidP="00D566CF">
      <w:pPr>
        <w:pStyle w:val="ConsPlusNormal"/>
        <w:ind w:firstLine="540"/>
        <w:jc w:val="both"/>
      </w:pPr>
    </w:p>
    <w:p w14:paraId="2B48D908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4. ОБЯЗАТЕЛЬСТВА СТОРОН</w:t>
      </w:r>
    </w:p>
    <w:p w14:paraId="24BAC75F" w14:textId="77777777" w:rsidR="00872E61" w:rsidRPr="00D566CF" w:rsidRDefault="00872E61" w:rsidP="00D566CF">
      <w:pPr>
        <w:pStyle w:val="ConsPlusNormal"/>
        <w:ind w:firstLine="540"/>
        <w:jc w:val="both"/>
      </w:pPr>
    </w:p>
    <w:p w14:paraId="2C7F5B95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4.1. Пользователь обязан:</w:t>
      </w:r>
    </w:p>
    <w:p w14:paraId="2CE93554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4.1.1. Предоставить информацию о персональных данных, необходимую для пользования Сайтом.</w:t>
      </w:r>
    </w:p>
    <w:p w14:paraId="09AF94F6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4.1.2. Обновлять, дополнять предоставленную информацию о персональных данных в случае</w:t>
      </w:r>
      <w:r w:rsidRPr="00D566CF">
        <w:t xml:space="preserve"> изменения данной информации.</w:t>
      </w:r>
    </w:p>
    <w:p w14:paraId="2FF252BF" w14:textId="36A0C3B3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4.2. </w:t>
      </w:r>
      <w:r w:rsidR="00D566CF">
        <w:t>Общество</w:t>
      </w:r>
      <w:r w:rsidRPr="00D566CF">
        <w:t xml:space="preserve"> обязана:</w:t>
      </w:r>
    </w:p>
    <w:p w14:paraId="7E5D37C2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59310D87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4.2.2. Обеспечить хранение конфиденциальной информации в тайне, не разглашать без пре</w:t>
      </w:r>
      <w:r w:rsidRPr="00D566CF">
        <w:t>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</w:t>
      </w:r>
      <w:r w:rsidRPr="00D566CF">
        <w:t>льности.</w:t>
      </w:r>
    </w:p>
    <w:p w14:paraId="52B9CC94" w14:textId="7C892599" w:rsidR="00872E61" w:rsidRPr="00D566CF" w:rsidRDefault="00955187" w:rsidP="00D566CF">
      <w:pPr>
        <w:pStyle w:val="ConsPlusNormal"/>
        <w:ind w:firstLine="540"/>
        <w:jc w:val="both"/>
      </w:pPr>
      <w:r w:rsidRPr="00D566CF">
        <w:t>4.2.</w:t>
      </w:r>
      <w:r w:rsidR="00D566CF">
        <w:t>3</w:t>
      </w:r>
      <w:r w:rsidRPr="00D566CF">
        <w:t xml:space="preserve">. Осуществить блокирование персональных данных, относящихся к соответствующему </w:t>
      </w:r>
      <w:r w:rsidRPr="00D566CF">
        <w:lastRenderedPageBreak/>
        <w:t>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</w:t>
      </w:r>
      <w:r w:rsidRPr="00D566CF">
        <w:t xml:space="preserve"> на период проверки в случае выявления недостоверных персональных данных или неправомерных действий.</w:t>
      </w:r>
    </w:p>
    <w:p w14:paraId="3CEA397C" w14:textId="77777777" w:rsidR="00872E61" w:rsidRPr="00D566CF" w:rsidRDefault="00872E61" w:rsidP="00D566CF">
      <w:pPr>
        <w:pStyle w:val="ConsPlusNormal"/>
        <w:ind w:firstLine="540"/>
        <w:jc w:val="both"/>
      </w:pPr>
    </w:p>
    <w:p w14:paraId="00AC1D39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5. ОТВЕТСТВЕННОСТЬ СТОРОН</w:t>
      </w:r>
    </w:p>
    <w:p w14:paraId="65E9B8A5" w14:textId="77777777" w:rsidR="00872E61" w:rsidRPr="00D566CF" w:rsidRDefault="00872E61" w:rsidP="00D566CF">
      <w:pPr>
        <w:pStyle w:val="ConsPlusNormal"/>
        <w:ind w:firstLine="540"/>
        <w:jc w:val="both"/>
      </w:pPr>
    </w:p>
    <w:p w14:paraId="525D80D6" w14:textId="498B0774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5.1. </w:t>
      </w:r>
      <w:r w:rsidR="00D566CF">
        <w:t>Общество</w:t>
      </w:r>
      <w:r w:rsidRPr="00D566CF">
        <w:t>, не исполнившая свои обязательства, несет ответственность за убытки, понесенные Пользователем в связи с неправоме</w:t>
      </w:r>
      <w:r w:rsidRPr="00D566CF">
        <w:t>рным использованием персональных данных, в соответствии с законодательством Российской Федерации.</w:t>
      </w:r>
    </w:p>
    <w:p w14:paraId="68247073" w14:textId="0E0F73AD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5.2. В случае утраты или разглашения конфиденциальной информации </w:t>
      </w:r>
      <w:r w:rsidR="00D566CF">
        <w:t>Общество</w:t>
      </w:r>
      <w:r w:rsidRPr="00D566CF">
        <w:t xml:space="preserve"> не несет ответственности, если данная конфиденциальная информация:</w:t>
      </w:r>
    </w:p>
    <w:p w14:paraId="58FADC65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5.2.1. Стала публ</w:t>
      </w:r>
      <w:r w:rsidRPr="00D566CF">
        <w:t>ичным достоянием до ее утраты или разглашения.</w:t>
      </w:r>
    </w:p>
    <w:p w14:paraId="2AE5E8C2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5.2.2. Была получена от третьей стороны до момента ее получения Администрацией Сайта.</w:t>
      </w:r>
    </w:p>
    <w:p w14:paraId="511F1AB0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5.2.3. Была разглашена с согласия Пользователя.</w:t>
      </w:r>
    </w:p>
    <w:p w14:paraId="314FC554" w14:textId="77777777" w:rsidR="00872E61" w:rsidRPr="00D566CF" w:rsidRDefault="00872E61" w:rsidP="00D566CF">
      <w:pPr>
        <w:pStyle w:val="ConsPlusNormal"/>
        <w:ind w:firstLine="540"/>
        <w:jc w:val="both"/>
      </w:pPr>
    </w:p>
    <w:p w14:paraId="5C51F6DD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6. РАЗРЕШЕНИЕ СПОРОВ</w:t>
      </w:r>
    </w:p>
    <w:p w14:paraId="4F7863D6" w14:textId="77777777" w:rsidR="00872E61" w:rsidRPr="00D566CF" w:rsidRDefault="00872E61" w:rsidP="00D566CF">
      <w:pPr>
        <w:pStyle w:val="ConsPlusNormal"/>
        <w:ind w:firstLine="540"/>
        <w:jc w:val="both"/>
      </w:pPr>
    </w:p>
    <w:p w14:paraId="589AE3A1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6.1. До обращения в суд с иском по спорам, </w:t>
      </w:r>
      <w:r w:rsidRPr="00D566CF">
        <w:t>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91B7DFD" w14:textId="3E2D3FA7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6.2. Получатель претензии в течение </w:t>
      </w:r>
      <w:r w:rsidR="00D566CF">
        <w:t>15</w:t>
      </w:r>
      <w:r w:rsidRPr="00D566CF">
        <w:t xml:space="preserve"> календарных дней со дня получения </w:t>
      </w:r>
      <w:r w:rsidRPr="00D566CF">
        <w:t>претензии письменно уведомляет заявителя претензии о результатах рассмотрения претензии.</w:t>
      </w:r>
    </w:p>
    <w:p w14:paraId="3EBD3F55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7D337358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6.4. К настоящей Политик</w:t>
      </w:r>
      <w:r w:rsidRPr="00D566CF">
        <w:t>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39DD0482" w14:textId="77777777" w:rsidR="00872E61" w:rsidRPr="00D566CF" w:rsidRDefault="00872E61" w:rsidP="00D566CF">
      <w:pPr>
        <w:pStyle w:val="ConsPlusNormal"/>
        <w:ind w:firstLine="540"/>
        <w:jc w:val="both"/>
      </w:pPr>
    </w:p>
    <w:p w14:paraId="6F02CDB5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7. ДОПОЛНИТЕЛЬНЫЕ УСЛОВИЯ</w:t>
      </w:r>
    </w:p>
    <w:p w14:paraId="599A9AD4" w14:textId="77777777" w:rsidR="00872E61" w:rsidRPr="00D566CF" w:rsidRDefault="00872E61" w:rsidP="00D566CF">
      <w:pPr>
        <w:pStyle w:val="ConsPlusNormal"/>
        <w:ind w:firstLine="540"/>
        <w:jc w:val="both"/>
      </w:pPr>
    </w:p>
    <w:p w14:paraId="1B329D72" w14:textId="750054C4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7.1. </w:t>
      </w:r>
      <w:r w:rsidR="00D566CF">
        <w:t>Общество</w:t>
      </w:r>
      <w:r w:rsidRPr="00D566CF">
        <w:t xml:space="preserve"> вправе вносить изменения в настоящую Политику конфиденциальности без согла</w:t>
      </w:r>
      <w:r w:rsidRPr="00D566CF">
        <w:t>сия Пользователя.</w:t>
      </w:r>
    </w:p>
    <w:p w14:paraId="7FCEDD80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E147574" w14:textId="32419576" w:rsidR="00872E61" w:rsidRPr="00D566CF" w:rsidRDefault="00955187" w:rsidP="00D566CF">
      <w:pPr>
        <w:pStyle w:val="ConsPlusNormal"/>
        <w:ind w:firstLine="540"/>
        <w:jc w:val="both"/>
      </w:pPr>
      <w:r w:rsidRPr="00D566CF">
        <w:t>7.3. Все предложения или вопросы по настоящей Политике конфиденциальности сле</w:t>
      </w:r>
      <w:r w:rsidRPr="00D566CF">
        <w:t xml:space="preserve">дует сообщать </w:t>
      </w:r>
      <w:r w:rsidR="00D566CF" w:rsidRPr="00D566CF">
        <w:t>info@lombard-privilegia.ru</w:t>
      </w:r>
      <w:r w:rsidRPr="00D566CF">
        <w:t>.</w:t>
      </w:r>
    </w:p>
    <w:p w14:paraId="31EACA05" w14:textId="1BDBB953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7.4. Действующая Политика конфиденциальности размещена на странице по адресу: </w:t>
      </w:r>
      <w:proofErr w:type="spellStart"/>
      <w:r w:rsidRPr="00D566CF">
        <w:t>www</w:t>
      </w:r>
      <w:proofErr w:type="spellEnd"/>
      <w:r w:rsidRPr="00D566CF">
        <w:t>.</w:t>
      </w:r>
      <w:r w:rsidR="00D566CF" w:rsidRPr="00D566CF">
        <w:rPr>
          <w:rFonts w:asciiTheme="minorHAnsi" w:hAnsiTheme="minorHAnsi" w:cstheme="minorBidi"/>
          <w:kern w:val="2"/>
          <w:sz w:val="22"/>
          <w:szCs w:val="22"/>
        </w:rPr>
        <w:t xml:space="preserve"> </w:t>
      </w:r>
      <w:r w:rsidR="00D566CF" w:rsidRPr="00D566CF">
        <w:t>lombard-privilegia.ru</w:t>
      </w:r>
      <w:r w:rsidRPr="00D566CF">
        <w:t>.</w:t>
      </w:r>
    </w:p>
    <w:p w14:paraId="2EC935ED" w14:textId="2E5D4CC2" w:rsidR="007F1E63" w:rsidRPr="00D566CF" w:rsidRDefault="007F1E63" w:rsidP="00D566CF">
      <w:pPr>
        <w:pStyle w:val="ConsPlusNormal"/>
        <w:ind w:firstLine="540"/>
        <w:jc w:val="both"/>
      </w:pPr>
    </w:p>
    <w:sectPr w:rsidR="007F1E63" w:rsidRPr="00D566CF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8A29" w14:textId="77777777" w:rsidR="00955187" w:rsidRDefault="00955187">
      <w:pPr>
        <w:spacing w:after="0" w:line="240" w:lineRule="auto"/>
      </w:pPr>
      <w:r>
        <w:separator/>
      </w:r>
    </w:p>
  </w:endnote>
  <w:endnote w:type="continuationSeparator" w:id="0">
    <w:p w14:paraId="1E1DF5F8" w14:textId="77777777" w:rsidR="00955187" w:rsidRDefault="0095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3515" w14:textId="77777777" w:rsidR="00872E61" w:rsidRDefault="00872E6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1C42" w14:textId="77777777" w:rsidR="00955187" w:rsidRDefault="00955187">
      <w:pPr>
        <w:spacing w:after="0" w:line="240" w:lineRule="auto"/>
      </w:pPr>
      <w:r>
        <w:separator/>
      </w:r>
    </w:p>
  </w:footnote>
  <w:footnote w:type="continuationSeparator" w:id="0">
    <w:p w14:paraId="7131651A" w14:textId="77777777" w:rsidR="00955187" w:rsidRDefault="0095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560" w14:textId="33DA4277" w:rsidR="00872E61" w:rsidRDefault="00872E6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CF"/>
    <w:rsid w:val="007F1E63"/>
    <w:rsid w:val="00872E61"/>
    <w:rsid w:val="00955187"/>
    <w:rsid w:val="00D566CF"/>
    <w:rsid w:val="00E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B3CF8"/>
  <w14:defaultImageDpi w14:val="0"/>
  <w15:docId w15:val="{A5151F77-7D0F-42B3-80B2-65D1E1A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6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6CF"/>
  </w:style>
  <w:style w:type="paragraph" w:styleId="a5">
    <w:name w:val="footer"/>
    <w:basedOn w:val="a"/>
    <w:link w:val="a6"/>
    <w:uiPriority w:val="99"/>
    <w:unhideWhenUsed/>
    <w:rsid w:val="00D56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6CF"/>
  </w:style>
  <w:style w:type="character" w:styleId="a7">
    <w:name w:val="Hyperlink"/>
    <w:basedOn w:val="a0"/>
    <w:uiPriority w:val="99"/>
    <w:unhideWhenUsed/>
    <w:rsid w:val="00D566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1235</Words>
  <Characters>7042</Characters>
  <Application>Microsoft Office Word</Application>
  <DocSecurity>2</DocSecurity>
  <Lines>58</Lines>
  <Paragraphs>16</Paragraphs>
  <ScaleCrop>false</ScaleCrop>
  <Company>КонсультантПлюс Версия 4022.00.55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2023)</dc:title>
  <dc:subject/>
  <dc:creator>Никита Царев</dc:creator>
  <cp:keywords/>
  <dc:description/>
  <cp:lastModifiedBy>Ray Allen</cp:lastModifiedBy>
  <cp:revision>3</cp:revision>
  <dcterms:created xsi:type="dcterms:W3CDTF">2023-11-01T14:01:00Z</dcterms:created>
  <dcterms:modified xsi:type="dcterms:W3CDTF">2025-06-24T08:03:00Z</dcterms:modified>
</cp:coreProperties>
</file>